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D5" w:rsidRDefault="00710ED5">
      <w:pPr>
        <w:framePr w:w="5217" w:h="2013" w:hSpace="180" w:wrap="around" w:vAnchor="text" w:hAnchor="page" w:x="925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SC Department of Archives and History</w:t>
      </w:r>
    </w:p>
    <w:p w:rsidR="00710ED5" w:rsidRDefault="00710ED5">
      <w:pPr>
        <w:framePr w:w="5217" w:h="2013" w:hSpace="180" w:wrap="around" w:vAnchor="text" w:hAnchor="page" w:x="925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DIVISION OF ARCHIVES &amp; RECORDS MANAGEMENT</w:t>
      </w:r>
    </w:p>
    <w:p w:rsidR="00710ED5" w:rsidRDefault="00710ED5">
      <w:pPr>
        <w:framePr w:w="5217" w:h="2013" w:hSpace="180" w:wrap="around" w:vAnchor="text" w:hAnchor="page" w:x="925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  <w:sz w:val="22"/>
        </w:rPr>
        <w:t>REPORT ON RECORDS DESTROYED</w:t>
      </w:r>
    </w:p>
    <w:p w:rsidR="00710ED5" w:rsidRDefault="00710ED5">
      <w:pPr>
        <w:framePr w:w="5217" w:h="2013" w:hSpace="180" w:wrap="around" w:vAnchor="text" w:hAnchor="page" w:x="925" w:y="1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8388"/>
      </w:tblGrid>
      <w:tr w:rsidR="00710ED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388" w:type="dxa"/>
            <w:vAlign w:val="bottom"/>
          </w:tcPr>
          <w:p w:rsidR="00710ED5" w:rsidRDefault="00710E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 STATE OR LOCAL AGENCY:</w:t>
            </w:r>
          </w:p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710ED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388" w:type="dxa"/>
          </w:tcPr>
          <w:p w:rsidR="00710ED5" w:rsidRDefault="00710E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RECORD GROUP NUMBER:</w:t>
            </w:r>
          </w:p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8"/>
                    <w:format w:val="#,##0"/>
                  </w:textInput>
                </w:ffData>
              </w:fldChar>
            </w:r>
            <w:bookmarkStart w:id="1" w:name="Text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710ED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388" w:type="dxa"/>
          </w:tcPr>
          <w:p w:rsidR="00710ED5" w:rsidRDefault="00710E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DIVISION  OR OFFICE:</w:t>
            </w:r>
          </w:p>
          <w:p w:rsidR="00710ED5" w:rsidRDefault="00710E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10ED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8388" w:type="dxa"/>
          </w:tcPr>
          <w:p w:rsidR="00710ED5" w:rsidRDefault="00710E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 DATE (M/D/Y):</w:t>
            </w:r>
          </w:p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710ED5" w:rsidRDefault="00710ED5">
      <w:pPr>
        <w:framePr w:w="13709" w:h="857" w:hSpace="180" w:wrap="around" w:vAnchor="text" w:hAnchor="page" w:x="925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5.  The records listed below have been disposed of in accordance with provisions of the PUBLIC RECORDS ACT, CODE OF LAWS OF SOUTH CAROLINA, 1976, Sections 30-1-10 through 30-1-140, as </w:t>
      </w:r>
      <w:proofErr w:type="gramStart"/>
      <w:r>
        <w:t>amended,</w:t>
      </w:r>
      <w:proofErr w:type="gramEnd"/>
      <w:r>
        <w:t xml:space="preserve"> and approved Records Retention Schedules. </w:t>
      </w:r>
    </w:p>
    <w:p w:rsidR="00710ED5" w:rsidRDefault="00710ED5">
      <w:pPr>
        <w:framePr w:w="13709" w:h="857" w:hSpace="180" w:wrap="around" w:vAnchor="text" w:hAnchor="page" w:x="925" w:y="2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</w:rPr>
      </w:pPr>
      <w:r>
        <w:t xml:space="preserve">                                 </w:t>
      </w:r>
      <w:r>
        <w:rPr>
          <w:b/>
        </w:rPr>
        <w:t>SIGNATURE OF RECORD OFFICER'S OR REPRESENTATIVE:</w:t>
      </w:r>
    </w:p>
    <w:p w:rsidR="00710ED5" w:rsidRDefault="00710ED5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8"/>
        <w:gridCol w:w="2250"/>
        <w:gridCol w:w="2520"/>
        <w:gridCol w:w="1440"/>
        <w:gridCol w:w="1800"/>
      </w:tblGrid>
      <w:tr w:rsidR="00710ED5">
        <w:tblPrEx>
          <w:tblCellMar>
            <w:top w:w="0" w:type="dxa"/>
            <w:bottom w:w="0" w:type="dxa"/>
          </w:tblCellMar>
        </w:tblPrEx>
        <w:trPr>
          <w:trHeight w:val="798"/>
        </w:trPr>
        <w:tc>
          <w:tcPr>
            <w:tcW w:w="5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D5" w:rsidRDefault="00710ED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6. RECORD SERIES TITLES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D5" w:rsidRDefault="00710ED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7. RECORD SERIES NUMBER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D5" w:rsidRDefault="00710ED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8. INCLUSIVE DATES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D5" w:rsidRDefault="00710ED5">
            <w:pPr>
              <w:tabs>
                <w:tab w:val="left" w:pos="702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9. VOLUME (CuFt</w:t>
            </w:r>
            <w:r w:rsidR="00904761">
              <w:rPr>
                <w:rFonts w:ascii="Arial" w:hAnsi="Arial"/>
                <w:b/>
                <w:sz w:val="18"/>
              </w:rPr>
              <w:t>/MB</w:t>
            </w:r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ED5" w:rsidRDefault="00710ED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10. DATE OF DESTRUCTION</w:t>
            </w:r>
          </w:p>
          <w:p w:rsidR="00710ED5" w:rsidRDefault="00710ED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(M/D/YYYY)</w:t>
            </w:r>
          </w:p>
        </w:tc>
      </w:tr>
      <w:tr w:rsidR="00710ED5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</w:tcBorders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  <w:p w:rsidR="00710ED5" w:rsidRDefault="00710ED5">
            <w:pPr>
              <w:rPr>
                <w:rFonts w:ascii="Arial" w:hAnsi="Arial"/>
              </w:rPr>
            </w:pPr>
          </w:p>
        </w:tc>
        <w:tc>
          <w:tcPr>
            <w:tcW w:w="2250" w:type="dxa"/>
            <w:tcBorders>
              <w:top w:val="nil"/>
            </w:tcBorders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2520" w:type="dxa"/>
            <w:tcBorders>
              <w:top w:val="nil"/>
            </w:tcBorders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440" w:type="dxa"/>
            <w:tcBorders>
              <w:top w:val="nil"/>
            </w:tcBorders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5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1800" w:type="dxa"/>
            <w:tcBorders>
              <w:top w:val="nil"/>
            </w:tcBorders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6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</w:tr>
      <w:tr w:rsidR="00710ED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  <w:p w:rsidR="00710ED5" w:rsidRDefault="00710ED5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8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52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144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0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180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11" w:name="Text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710ED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2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  <w:p w:rsidR="00710ED5" w:rsidRDefault="00710ED5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3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252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4" w:name="Text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144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15" w:name="Text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180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16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  <w:tr w:rsidR="00710ED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  <w:p w:rsidR="00710ED5" w:rsidRDefault="00710ED5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8" w:name="Text2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252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9" w:name="Text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144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0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80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21" w:name="Text2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710ED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2" w:name="Text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  <w:p w:rsidR="00710ED5" w:rsidRDefault="00710ED5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3" w:name="Text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252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st2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4" w:name="Tes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144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25" w:name="Text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180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26" w:name="Text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</w:tr>
      <w:tr w:rsidR="00710ED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7" w:name="Text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  <w:p w:rsidR="00710ED5" w:rsidRDefault="00710ED5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8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252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st3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9" w:name="Tes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44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0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80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31" w:name="Text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</w:tr>
      <w:tr w:rsidR="00710ED5">
        <w:tblPrEx>
          <w:tblCellMar>
            <w:top w:w="0" w:type="dxa"/>
            <w:bottom w:w="0" w:type="dxa"/>
          </w:tblCellMar>
        </w:tblPrEx>
        <w:tc>
          <w:tcPr>
            <w:tcW w:w="5778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2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  <w:p w:rsidR="00710ED5" w:rsidRDefault="00710ED5">
            <w:pPr>
              <w:rPr>
                <w:rFonts w:ascii="Arial" w:hAnsi="Arial"/>
              </w:rPr>
            </w:pPr>
          </w:p>
        </w:tc>
        <w:tc>
          <w:tcPr>
            <w:tcW w:w="225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3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252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4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144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35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180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bookmarkStart w:id="36" w:name="Text3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</w:tr>
      <w:tr w:rsidR="00710ED5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bottom w:val="nil"/>
            </w:tcBorders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37" w:name="Text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  <w:p w:rsidR="00710ED5" w:rsidRDefault="00710ED5">
            <w:pPr>
              <w:rPr>
                <w:rFonts w:ascii="Arial" w:hAnsi="Arial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8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2520" w:type="dxa"/>
            <w:tcBorders>
              <w:bottom w:val="nil"/>
            </w:tcBorders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9" w:name="Text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144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bookmarkStart w:id="40" w:name="Tex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180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date"/>
                    <w:maxLength w:val="60"/>
                    <w:format w:val="MMMM d, yyyy"/>
                  </w:textInput>
                </w:ffData>
              </w:fldChar>
            </w:r>
            <w:bookmarkStart w:id="41" w:name="Tex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</w:tr>
      <w:tr w:rsidR="00710ED5">
        <w:tblPrEx>
          <w:tblCellMar>
            <w:top w:w="0" w:type="dxa"/>
            <w:bottom w:w="0" w:type="dxa"/>
          </w:tblCellMar>
        </w:tblPrEx>
        <w:tc>
          <w:tcPr>
            <w:tcW w:w="5778" w:type="dxa"/>
            <w:shd w:val="pct30" w:color="auto" w:fill="FFFFFF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710ED5" w:rsidRDefault="00710ED5">
            <w:pPr>
              <w:rPr>
                <w:rFonts w:ascii="Arial" w:hAnsi="Arial"/>
              </w:rPr>
            </w:pPr>
          </w:p>
        </w:tc>
        <w:tc>
          <w:tcPr>
            <w:tcW w:w="2250" w:type="dxa"/>
            <w:shd w:val="pct30" w:color="auto" w:fill="FFFFFF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20" w:type="dxa"/>
            <w:shd w:val="pct30" w:color="auto" w:fill="FFFFFF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40" w:type="dxa"/>
          </w:tcPr>
          <w:p w:rsidR="00710ED5" w:rsidRDefault="00710ED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 w:val="0"/>
                  <w:calcOnExit/>
                  <w:textInput>
                    <w:type w:val="calculated"/>
                    <w:default w:val="=SUM(D2:D9)"/>
                    <w:format w:val="0.00"/>
                  </w:textInput>
                </w:ffData>
              </w:fldChar>
            </w:r>
            <w:bookmarkStart w:id="42" w:name="Text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=SUM(D2:D9) </w:instrText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instrText>0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0.00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1800" w:type="dxa"/>
          </w:tcPr>
          <w:p w:rsidR="00710ED5" w:rsidRDefault="009047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 Volume</w:t>
            </w:r>
          </w:p>
        </w:tc>
      </w:tr>
    </w:tbl>
    <w:p w:rsidR="00710ED5" w:rsidRDefault="00710ED5">
      <w:pPr>
        <w:rPr>
          <w:rFonts w:ascii="Arial" w:hAnsi="Arial"/>
        </w:rPr>
      </w:pPr>
    </w:p>
    <w:p w:rsidR="00710ED5" w:rsidRDefault="00710ED5">
      <w:pPr>
        <w:rPr>
          <w:rFonts w:ascii="Arial" w:hAnsi="Arial"/>
        </w:rPr>
      </w:pPr>
    </w:p>
    <w:sectPr w:rsidR="00710ED5">
      <w:headerReference w:type="default" r:id="rId10"/>
      <w:footerReference w:type="default" r:id="rId11"/>
      <w:pgSz w:w="15840" w:h="12240" w:orient="landscape" w:code="1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D5" w:rsidRDefault="00710ED5">
      <w:r>
        <w:separator/>
      </w:r>
    </w:p>
  </w:endnote>
  <w:endnote w:type="continuationSeparator" w:id="0">
    <w:p w:rsidR="00710ED5" w:rsidRDefault="0071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D5" w:rsidRDefault="00710ED5">
    <w:pPr>
      <w:pStyle w:val="Footer"/>
    </w:pPr>
    <w:r>
      <w:t>ARM -11 (94)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D5" w:rsidRDefault="00710ED5">
      <w:r>
        <w:separator/>
      </w:r>
    </w:p>
  </w:footnote>
  <w:footnote w:type="continuationSeparator" w:id="0">
    <w:p w:rsidR="00710ED5" w:rsidRDefault="00710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D5" w:rsidRDefault="00710ED5">
    <w:pPr>
      <w:pStyle w:val="Header"/>
    </w:pPr>
  </w:p>
  <w:p w:rsidR="00710ED5" w:rsidRDefault="00710E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7CF"/>
    <w:rsid w:val="00710ED5"/>
    <w:rsid w:val="00904761"/>
    <w:rsid w:val="00E33E9E"/>
    <w:rsid w:val="00EE4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534A83E654C845B29EE8C7470C145D" ma:contentTypeVersion="2" ma:contentTypeDescription="Create a new document." ma:contentTypeScope="" ma:versionID="81e588138ac074d48dc6034ceb326c7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0894737e4d6143aafa945623869e1f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F1C8282-70D3-4722-B57E-00D90B5872E3}"/>
</file>

<file path=customXml/itemProps2.xml><?xml version="1.0" encoding="utf-8"?>
<ds:datastoreItem xmlns:ds="http://schemas.openxmlformats.org/officeDocument/2006/customXml" ds:itemID="{16D7DD15-D89A-4FAF-BC3F-C5B43CAE897D}"/>
</file>

<file path=customXml/itemProps3.xml><?xml version="1.0" encoding="utf-8"?>
<ds:datastoreItem xmlns:ds="http://schemas.openxmlformats.org/officeDocument/2006/customXml" ds:itemID="{BBC0FCCE-A031-47FC-B596-0375817621AD}"/>
</file>

<file path=customXml/itemProps4.xml><?xml version="1.0" encoding="utf-8"?>
<ds:datastoreItem xmlns:ds="http://schemas.openxmlformats.org/officeDocument/2006/customXml" ds:itemID="{80BB3366-09FF-490E-81B9-D7FF5E31A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ARM11</vt:lpstr>
    </vt:vector>
  </TitlesOfParts>
  <Company>SCDAH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ARM11</dc:title>
  <dc:creator>Nancy Piester</dc:creator>
  <cp:lastModifiedBy>SCDAH</cp:lastModifiedBy>
  <cp:revision>2</cp:revision>
  <cp:lastPrinted>1999-11-22T20:27:00Z</cp:lastPrinted>
  <dcterms:created xsi:type="dcterms:W3CDTF">2016-07-28T11:45:00Z</dcterms:created>
  <dcterms:modified xsi:type="dcterms:W3CDTF">2016-07-28T11:45:00Z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0x010100B8534A83E654C845B29EE8C7470C145D</vt:lpwstr>
  </property>
</Properties>
</file>