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EC44" w14:textId="0501ABE2" w:rsidR="00E21D7D" w:rsidRPr="005D7E13" w:rsidRDefault="00E21D7D" w:rsidP="005D7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E13">
        <w:rPr>
          <w:rFonts w:ascii="Times New Roman" w:hAnsi="Times New Roman" w:cs="Times New Roman"/>
          <w:sz w:val="24"/>
          <w:szCs w:val="24"/>
        </w:rPr>
        <w:t>STATE HISTORICAL RECORDS ADVISORY BOARD</w:t>
      </w:r>
      <w:r w:rsidR="005D7E13" w:rsidRPr="005D7E13">
        <w:rPr>
          <w:rFonts w:ascii="Times New Roman" w:hAnsi="Times New Roman" w:cs="Times New Roman"/>
          <w:b/>
          <w:sz w:val="24"/>
          <w:szCs w:val="24"/>
        </w:rPr>
        <w:br/>
      </w:r>
      <w:r w:rsidR="005D7E13" w:rsidRPr="005D7E13">
        <w:rPr>
          <w:rFonts w:ascii="Times New Roman" w:hAnsi="Times New Roman" w:cs="Times New Roman"/>
          <w:sz w:val="24"/>
          <w:szCs w:val="24"/>
        </w:rPr>
        <w:t>Meeting Minutes</w:t>
      </w:r>
      <w:r w:rsidR="005D7E13" w:rsidRPr="005D7E13">
        <w:rPr>
          <w:rFonts w:ascii="Times New Roman" w:hAnsi="Times New Roman" w:cs="Times New Roman"/>
          <w:b/>
          <w:sz w:val="24"/>
          <w:szCs w:val="24"/>
        </w:rPr>
        <w:br/>
      </w:r>
      <w:r w:rsidR="00196AA1" w:rsidRPr="005D7E13">
        <w:rPr>
          <w:rFonts w:ascii="Times New Roman" w:hAnsi="Times New Roman" w:cs="Times New Roman"/>
          <w:sz w:val="24"/>
          <w:szCs w:val="24"/>
        </w:rPr>
        <w:t>T</w:t>
      </w:r>
      <w:r w:rsidR="00E5499D">
        <w:rPr>
          <w:rFonts w:ascii="Times New Roman" w:hAnsi="Times New Roman" w:cs="Times New Roman"/>
          <w:sz w:val="24"/>
          <w:szCs w:val="24"/>
        </w:rPr>
        <w:t>uesday</w:t>
      </w:r>
      <w:r w:rsidRPr="005D7E13">
        <w:rPr>
          <w:rFonts w:ascii="Times New Roman" w:hAnsi="Times New Roman" w:cs="Times New Roman"/>
          <w:sz w:val="24"/>
          <w:szCs w:val="24"/>
        </w:rPr>
        <w:t xml:space="preserve">, </w:t>
      </w:r>
      <w:r w:rsidR="006D21E3">
        <w:rPr>
          <w:rFonts w:ascii="Times New Roman" w:hAnsi="Times New Roman" w:cs="Times New Roman"/>
          <w:sz w:val="24"/>
          <w:szCs w:val="24"/>
        </w:rPr>
        <w:t>January 27</w:t>
      </w:r>
      <w:r w:rsidRPr="005D7E13">
        <w:rPr>
          <w:rFonts w:ascii="Times New Roman" w:hAnsi="Times New Roman" w:cs="Times New Roman"/>
          <w:sz w:val="24"/>
          <w:szCs w:val="24"/>
        </w:rPr>
        <w:t>, 202</w:t>
      </w:r>
      <w:r w:rsidR="006D21E3">
        <w:rPr>
          <w:rFonts w:ascii="Times New Roman" w:hAnsi="Times New Roman" w:cs="Times New Roman"/>
          <w:sz w:val="24"/>
          <w:szCs w:val="24"/>
        </w:rPr>
        <w:t>6</w:t>
      </w:r>
      <w:r w:rsidR="005D7E13" w:rsidRPr="005D7E13">
        <w:rPr>
          <w:rFonts w:ascii="Times New Roman" w:hAnsi="Times New Roman" w:cs="Times New Roman"/>
          <w:b/>
          <w:sz w:val="24"/>
          <w:szCs w:val="24"/>
        </w:rPr>
        <w:br/>
      </w:r>
      <w:r w:rsidRPr="005D7E13">
        <w:rPr>
          <w:rFonts w:ascii="Times New Roman" w:hAnsi="Times New Roman" w:cs="Times New Roman"/>
          <w:sz w:val="24"/>
          <w:szCs w:val="24"/>
        </w:rPr>
        <w:t>V</w:t>
      </w:r>
      <w:r w:rsidR="005D7E13" w:rsidRPr="005D7E13">
        <w:rPr>
          <w:rFonts w:ascii="Times New Roman" w:hAnsi="Times New Roman" w:cs="Times New Roman"/>
          <w:sz w:val="24"/>
          <w:szCs w:val="24"/>
        </w:rPr>
        <w:t>irtual</w:t>
      </w:r>
      <w:r w:rsidRPr="005D7E13">
        <w:rPr>
          <w:rFonts w:ascii="Times New Roman" w:hAnsi="Times New Roman" w:cs="Times New Roman"/>
          <w:sz w:val="24"/>
          <w:szCs w:val="24"/>
        </w:rPr>
        <w:t xml:space="preserve"> </w:t>
      </w:r>
      <w:r w:rsidR="005D7E13" w:rsidRPr="005D7E13">
        <w:rPr>
          <w:rFonts w:ascii="Times New Roman" w:hAnsi="Times New Roman" w:cs="Times New Roman"/>
          <w:sz w:val="24"/>
          <w:szCs w:val="24"/>
        </w:rPr>
        <w:t xml:space="preserve">Meeting </w:t>
      </w:r>
      <w:r w:rsidR="00582522" w:rsidRPr="005D7E13">
        <w:rPr>
          <w:rFonts w:ascii="Times New Roman" w:hAnsi="Times New Roman" w:cs="Times New Roman"/>
          <w:sz w:val="24"/>
          <w:szCs w:val="24"/>
        </w:rPr>
        <w:t>via</w:t>
      </w:r>
      <w:r w:rsidR="005D7E13" w:rsidRPr="005D7E13">
        <w:rPr>
          <w:rFonts w:ascii="Times New Roman" w:hAnsi="Times New Roman" w:cs="Times New Roman"/>
          <w:sz w:val="24"/>
          <w:szCs w:val="24"/>
        </w:rPr>
        <w:t xml:space="preserve"> </w:t>
      </w:r>
      <w:r w:rsidR="00812D78">
        <w:rPr>
          <w:rFonts w:ascii="Times New Roman" w:hAnsi="Times New Roman" w:cs="Times New Roman"/>
          <w:sz w:val="24"/>
          <w:szCs w:val="24"/>
        </w:rPr>
        <w:t>Teams</w:t>
      </w:r>
    </w:p>
    <w:p w14:paraId="7EE7EE40" w14:textId="0BD946D7" w:rsidR="005D7E13" w:rsidRPr="005D7E13" w:rsidRDefault="005D7E13" w:rsidP="005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E13">
        <w:rPr>
          <w:rFonts w:ascii="Times New Roman" w:hAnsi="Times New Roman" w:cs="Times New Roman"/>
          <w:sz w:val="24"/>
          <w:szCs w:val="24"/>
        </w:rPr>
        <w:t xml:space="preserve">Present: Kate Boyd, </w:t>
      </w:r>
      <w:r w:rsidR="00812D78">
        <w:rPr>
          <w:rFonts w:ascii="Times New Roman" w:hAnsi="Times New Roman" w:cs="Times New Roman"/>
          <w:sz w:val="24"/>
          <w:szCs w:val="24"/>
        </w:rPr>
        <w:t xml:space="preserve">Virginia Ellison, Eric Emerson, Amber Grandstaff, and </w:t>
      </w:r>
      <w:r w:rsidRPr="005D7E13">
        <w:rPr>
          <w:rFonts w:ascii="Times New Roman" w:hAnsi="Times New Roman" w:cs="Times New Roman"/>
          <w:sz w:val="24"/>
          <w:szCs w:val="24"/>
        </w:rPr>
        <w:t>Gina White</w:t>
      </w:r>
    </w:p>
    <w:p w14:paraId="22AC0FB4" w14:textId="77777777" w:rsidR="005D7E13" w:rsidRPr="005D7E13" w:rsidRDefault="005D7E13" w:rsidP="005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32902" w14:textId="6EBC46DF" w:rsidR="005D7E13" w:rsidRPr="0023483E" w:rsidRDefault="005D7E13" w:rsidP="005D7E13">
      <w:pPr>
        <w:spacing w:after="0" w:line="240" w:lineRule="auto"/>
        <w:rPr>
          <w:rFonts w:ascii="Times New Roman" w:hAnsi="Times New Roman" w:cs="Times New Roman"/>
        </w:rPr>
      </w:pPr>
      <w:r w:rsidRPr="0023483E">
        <w:rPr>
          <w:rFonts w:ascii="Times New Roman" w:hAnsi="Times New Roman" w:cs="Times New Roman"/>
        </w:rPr>
        <w:t>Also Present: Erin Lowry, SC Dept. of Archives and History</w:t>
      </w:r>
    </w:p>
    <w:p w14:paraId="4EA9098B" w14:textId="77777777" w:rsidR="005D7E13" w:rsidRPr="005D7E13" w:rsidRDefault="005D7E13" w:rsidP="005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FEED7" w14:textId="7E4D88F8" w:rsidR="005D7E13" w:rsidRPr="005D7E13" w:rsidRDefault="005D7E13" w:rsidP="005D7E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7E13">
        <w:rPr>
          <w:rFonts w:ascii="Times New Roman" w:hAnsi="Times New Roman" w:cs="Times New Roman"/>
          <w:i/>
          <w:sz w:val="24"/>
          <w:szCs w:val="24"/>
        </w:rPr>
        <w:t xml:space="preserve">The meeting convened at </w:t>
      </w:r>
      <w:r w:rsidR="00812D78">
        <w:rPr>
          <w:rFonts w:ascii="Times New Roman" w:hAnsi="Times New Roman" w:cs="Times New Roman"/>
          <w:i/>
          <w:sz w:val="24"/>
          <w:szCs w:val="24"/>
        </w:rPr>
        <w:t>11:</w:t>
      </w:r>
      <w:r w:rsidR="00812D78" w:rsidRPr="00812D78">
        <w:rPr>
          <w:rFonts w:ascii="Times New Roman" w:hAnsi="Times New Roman" w:cs="Times New Roman"/>
          <w:i/>
          <w:sz w:val="24"/>
          <w:szCs w:val="24"/>
        </w:rPr>
        <w:t>00</w:t>
      </w:r>
      <w:r w:rsidR="006D21E3" w:rsidRPr="00812D78">
        <w:rPr>
          <w:rFonts w:ascii="Times New Roman" w:hAnsi="Times New Roman" w:cs="Times New Roman"/>
          <w:i/>
          <w:sz w:val="24"/>
          <w:szCs w:val="24"/>
        </w:rPr>
        <w:t>a</w:t>
      </w:r>
      <w:r w:rsidRPr="00812D78">
        <w:rPr>
          <w:rFonts w:ascii="Times New Roman" w:hAnsi="Times New Roman" w:cs="Times New Roman"/>
          <w:i/>
          <w:sz w:val="24"/>
          <w:szCs w:val="24"/>
        </w:rPr>
        <w:t xml:space="preserve">m and adjourned at </w:t>
      </w:r>
      <w:r w:rsidR="00812D78" w:rsidRPr="00812D78">
        <w:rPr>
          <w:rFonts w:ascii="Times New Roman" w:hAnsi="Times New Roman" w:cs="Times New Roman"/>
          <w:i/>
          <w:sz w:val="24"/>
          <w:szCs w:val="24"/>
        </w:rPr>
        <w:t>11:55</w:t>
      </w:r>
      <w:r w:rsidR="006D21E3" w:rsidRPr="00812D78">
        <w:rPr>
          <w:rFonts w:ascii="Times New Roman" w:hAnsi="Times New Roman" w:cs="Times New Roman"/>
          <w:i/>
          <w:sz w:val="24"/>
          <w:szCs w:val="24"/>
        </w:rPr>
        <w:t>a</w:t>
      </w:r>
      <w:r w:rsidRPr="00812D78">
        <w:rPr>
          <w:rFonts w:ascii="Times New Roman" w:hAnsi="Times New Roman" w:cs="Times New Roman"/>
          <w:i/>
          <w:sz w:val="24"/>
          <w:szCs w:val="24"/>
        </w:rPr>
        <w:t>m.</w:t>
      </w:r>
    </w:p>
    <w:p w14:paraId="3ADA83AD" w14:textId="77777777" w:rsidR="00773C05" w:rsidRDefault="00773C05" w:rsidP="0023483E">
      <w:pPr>
        <w:rPr>
          <w:rFonts w:ascii="Times New Roman" w:hAnsi="Times New Roman" w:cs="Times New Roman"/>
          <w:i/>
          <w:sz w:val="28"/>
          <w:szCs w:val="28"/>
        </w:rPr>
      </w:pPr>
    </w:p>
    <w:p w14:paraId="6BFA47F5" w14:textId="151FDC6C" w:rsidR="00E21D7D" w:rsidRDefault="00E21D7D" w:rsidP="0023483E">
      <w:pPr>
        <w:rPr>
          <w:rFonts w:ascii="Times New Roman" w:hAnsi="Times New Roman" w:cs="Times New Roman"/>
        </w:rPr>
      </w:pPr>
      <w:r w:rsidRPr="00F0012C">
        <w:rPr>
          <w:rFonts w:ascii="Times New Roman" w:hAnsi="Times New Roman" w:cs="Times New Roman"/>
          <w:i/>
          <w:sz w:val="28"/>
          <w:szCs w:val="28"/>
        </w:rPr>
        <w:t>Welcome</w:t>
      </w:r>
      <w:r w:rsidRPr="002348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27FD">
        <w:rPr>
          <w:rFonts w:ascii="Times New Roman" w:hAnsi="Times New Roman" w:cs="Times New Roman"/>
          <w:i/>
          <w:sz w:val="24"/>
          <w:szCs w:val="24"/>
        </w:rPr>
        <w:br/>
      </w:r>
      <w:r w:rsidR="00DE27FD" w:rsidRPr="00812D78">
        <w:rPr>
          <w:rFonts w:ascii="Times New Roman" w:hAnsi="Times New Roman" w:cs="Times New Roman"/>
          <w:sz w:val="24"/>
          <w:szCs w:val="24"/>
        </w:rPr>
        <w:t xml:space="preserve">Ms. Lowry welcomed the board members to the virtual meeting.  </w:t>
      </w:r>
      <w:r w:rsidR="00812D78" w:rsidRPr="00812D78">
        <w:rPr>
          <w:rFonts w:ascii="Times New Roman" w:hAnsi="Times New Roman" w:cs="Times New Roman"/>
          <w:sz w:val="24"/>
          <w:szCs w:val="24"/>
        </w:rPr>
        <w:t xml:space="preserve">Because this is the first board meeting with newly appointed members (Ellison and Grandstaff), each person gave a quick introduction of themselves, including their </w:t>
      </w:r>
      <w:r w:rsidR="00812D78">
        <w:rPr>
          <w:rFonts w:ascii="Times New Roman" w:hAnsi="Times New Roman" w:cs="Times New Roman"/>
          <w:sz w:val="24"/>
          <w:szCs w:val="24"/>
        </w:rPr>
        <w:t xml:space="preserve">organization, title, and </w:t>
      </w:r>
      <w:r w:rsidR="00812D78" w:rsidRPr="00812D78">
        <w:rPr>
          <w:rFonts w:ascii="Times New Roman" w:hAnsi="Times New Roman" w:cs="Times New Roman"/>
          <w:sz w:val="24"/>
          <w:szCs w:val="24"/>
        </w:rPr>
        <w:t xml:space="preserve">records experience.   </w:t>
      </w:r>
    </w:p>
    <w:p w14:paraId="7BA7601C" w14:textId="34B9AF3C" w:rsidR="004D3183" w:rsidRDefault="004D3183" w:rsidP="004D31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Discussion of 202</w:t>
      </w:r>
      <w:r w:rsidR="00B21EA1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/202</w:t>
      </w:r>
      <w:r w:rsidR="00B21EA1">
        <w:rPr>
          <w:rFonts w:ascii="Times New Roman" w:hAnsi="Times New Roman" w:cs="Times New Roman"/>
          <w:i/>
          <w:sz w:val="28"/>
          <w:szCs w:val="28"/>
        </w:rPr>
        <w:t>5</w:t>
      </w:r>
      <w:r w:rsidR="0077273A">
        <w:rPr>
          <w:rFonts w:ascii="Times New Roman" w:hAnsi="Times New Roman" w:cs="Times New Roman"/>
          <w:i/>
          <w:sz w:val="28"/>
          <w:szCs w:val="28"/>
        </w:rPr>
        <w:t xml:space="preserve"> SC SHRAB </w:t>
      </w:r>
      <w:r>
        <w:rPr>
          <w:rFonts w:ascii="Times New Roman" w:hAnsi="Times New Roman" w:cs="Times New Roman"/>
          <w:i/>
          <w:sz w:val="28"/>
          <w:szCs w:val="28"/>
        </w:rPr>
        <w:t xml:space="preserve">grant </w:t>
      </w:r>
      <w:r w:rsidR="00B21EA1">
        <w:rPr>
          <w:rFonts w:ascii="Times New Roman" w:hAnsi="Times New Roman" w:cs="Times New Roman"/>
          <w:i/>
          <w:sz w:val="28"/>
          <w:szCs w:val="28"/>
        </w:rPr>
        <w:t>no cost extension</w:t>
      </w:r>
    </w:p>
    <w:p w14:paraId="18737B18" w14:textId="0EC38ED8" w:rsidR="008F7E06" w:rsidRDefault="004157F7" w:rsidP="00E878C6">
      <w:pPr>
        <w:pStyle w:val="NormalWeb"/>
        <w:spacing w:before="0" w:beforeAutospacing="0" w:after="0" w:afterAutospacing="0"/>
        <w:ind w:right="150" w:firstLine="720"/>
      </w:pPr>
      <w:r>
        <w:t xml:space="preserve">Ms. Lowry gave a brief explanation of the current state of the </w:t>
      </w:r>
      <w:r w:rsidRPr="00812D78">
        <w:t xml:space="preserve">National </w:t>
      </w:r>
      <w:r w:rsidR="00240673" w:rsidRPr="00812D78">
        <w:t>Historical</w:t>
      </w:r>
      <w:r w:rsidRPr="00812D78">
        <w:t xml:space="preserve"> Publications and </w:t>
      </w:r>
      <w:r w:rsidR="00240673" w:rsidRPr="00812D78">
        <w:t>Records</w:t>
      </w:r>
      <w:r w:rsidRPr="00812D78">
        <w:t xml:space="preserve"> Commission (NHPRC)</w:t>
      </w:r>
      <w:r>
        <w:t xml:space="preserve"> as relayed to her from Jacob Lusk, Director for State </w:t>
      </w:r>
      <w:r w:rsidR="00240673">
        <w:t>Programs</w:t>
      </w:r>
      <w:r>
        <w:t xml:space="preserve">.  She advised that the commission has been unable to meet, so none of the </w:t>
      </w:r>
      <w:r w:rsidR="00A07667">
        <w:t>2026</w:t>
      </w:r>
      <w:r>
        <w:t>-2027 applications have been funded.  In order to continue the South Carolina SHRAB program, the SHRAB was granted a no-cost extension on the 24/25 grant to spend the remaining $9</w:t>
      </w:r>
      <w:r w:rsidR="00154BCF">
        <w:t>322.63</w:t>
      </w:r>
      <w:r>
        <w:t xml:space="preserve"> until May 31, 2026.  </w:t>
      </w:r>
      <w:r w:rsidR="004D3183" w:rsidRPr="00812D78">
        <w:t xml:space="preserve">Prior to the meeting, Ms. Lowry </w:t>
      </w:r>
      <w:r w:rsidR="00812D78" w:rsidRPr="00812D78">
        <w:t xml:space="preserve">shared with the board, a </w:t>
      </w:r>
      <w:r w:rsidR="004D3183" w:rsidRPr="00812D78">
        <w:t xml:space="preserve">compiled </w:t>
      </w:r>
      <w:r w:rsidR="00812D78" w:rsidRPr="00812D78">
        <w:t xml:space="preserve">a list of possible projects to undertake during the no-cost </w:t>
      </w:r>
      <w:r w:rsidR="00240673" w:rsidRPr="00812D78">
        <w:t>extension</w:t>
      </w:r>
      <w:r w:rsidR="00812D78" w:rsidRPr="00812D78">
        <w:t xml:space="preserve"> based on the SC SHRAB 2026-2027 </w:t>
      </w:r>
      <w:r w:rsidR="004D3183" w:rsidRPr="00812D78">
        <w:t>application</w:t>
      </w:r>
      <w:r w:rsidR="00812D78" w:rsidRPr="00812D78">
        <w:t xml:space="preserve"> submitted to the NHPRC.</w:t>
      </w:r>
      <w:r>
        <w:t xml:space="preserve">  </w:t>
      </w:r>
    </w:p>
    <w:p w14:paraId="17CAADD0" w14:textId="13A6C137" w:rsidR="00337F4B" w:rsidRDefault="008F7E06" w:rsidP="008F7E06">
      <w:pPr>
        <w:pStyle w:val="NormalWeb"/>
        <w:spacing w:before="0" w:beforeAutospacing="0" w:after="0" w:afterAutospacing="0"/>
        <w:ind w:right="150" w:firstLine="720"/>
      </w:pPr>
      <w:r>
        <w:t xml:space="preserve">The board discussed the possible projects, including </w:t>
      </w:r>
      <w:r w:rsidR="00A07667">
        <w:t xml:space="preserve">updating the strategic plan, updating the historical repository, webinars, regrant program, microgrants, and scholarships.  The board </w:t>
      </w:r>
      <w:r w:rsidR="00240673">
        <w:t>ultimately</w:t>
      </w:r>
      <w:r w:rsidR="00A07667">
        <w:t xml:space="preserve"> decided that the strategic plan, historical repository, and regrant programs would be </w:t>
      </w:r>
      <w:r w:rsidR="003202DB">
        <w:t xml:space="preserve">not be </w:t>
      </w:r>
      <w:r w:rsidR="00240673">
        <w:t>undertaken</w:t>
      </w:r>
      <w:r w:rsidR="003202DB">
        <w:t xml:space="preserve"> during the extension due to these being long term projects, and in the case of the regrant program, beyond the cost of the </w:t>
      </w:r>
      <w:r w:rsidR="00A07667">
        <w:t>re</w:t>
      </w:r>
      <w:r w:rsidR="003202DB">
        <w:t xml:space="preserve">maining funds.  In addition, </w:t>
      </w:r>
      <w:r w:rsidR="00240673">
        <w:t>because</w:t>
      </w:r>
      <w:r w:rsidR="003202DB">
        <w:t xml:space="preserve"> the planned webinar topics directly relate to the audience of the regrant program, the board decided to pursue those once additional funding is available in the future</w:t>
      </w:r>
      <w:r w:rsidR="00154BCF">
        <w:t xml:space="preserve"> to support the regrant program</w:t>
      </w:r>
      <w:r w:rsidR="003202DB">
        <w:t xml:space="preserve">.  </w:t>
      </w:r>
    </w:p>
    <w:p w14:paraId="55BED238" w14:textId="05FBB109" w:rsidR="00E60EE1" w:rsidRDefault="00337F4B" w:rsidP="008F7E06">
      <w:pPr>
        <w:pStyle w:val="NormalWeb"/>
        <w:spacing w:before="0" w:beforeAutospacing="0" w:after="0" w:afterAutospacing="0"/>
        <w:ind w:right="150" w:firstLine="720"/>
      </w:pPr>
      <w:r>
        <w:t>The board agreed that it would be feasible to undertake the microgrant and the scholarship program</w:t>
      </w:r>
      <w:r w:rsidR="003202DB">
        <w:t xml:space="preserve"> during the </w:t>
      </w:r>
      <w:r>
        <w:t>extension period</w:t>
      </w:r>
      <w:r w:rsidR="003202DB">
        <w:t>.</w:t>
      </w:r>
      <w:r>
        <w:t xml:space="preserve">  The funds will be distributed so that the microgrant program receives $5,000, while the scholarship program receives $4,000, allowing for a maximum individual award amount of $1,000.  Because an abbreviated Microgrant Program was offered in 2025, the board will use the same guidelines and application as that program.  </w:t>
      </w:r>
      <w:r w:rsidR="00240673">
        <w:t>However</w:t>
      </w:r>
      <w:r>
        <w:t>, because the scholarship program is a new program, the board discussed guidelines, such as limiting the recipients to employees and volunteers of SC archival institutions</w:t>
      </w:r>
      <w:r w:rsidR="00E60EE1">
        <w:t>, confirming the approved conference/training,</w:t>
      </w:r>
      <w:r>
        <w:t xml:space="preserve"> and only funding up to $1000 </w:t>
      </w:r>
      <w:r w:rsidR="00240673">
        <w:t>rather</w:t>
      </w:r>
      <w:r>
        <w:t xml:space="preserve"> than reimbursing all related costs, such as registration, travel, lodging.  </w:t>
      </w:r>
    </w:p>
    <w:p w14:paraId="259FD1D8" w14:textId="6FC88F33" w:rsidR="00C90CA4" w:rsidRDefault="00E60EE1" w:rsidP="00A506E4">
      <w:pPr>
        <w:pStyle w:val="NormalWeb"/>
        <w:spacing w:before="0" w:beforeAutospacing="0" w:after="0" w:afterAutospacing="0"/>
        <w:ind w:right="150" w:firstLine="720"/>
      </w:pPr>
      <w:r>
        <w:t>Ms. Lowry noted that she will finalize the documents for the guidelines and applications</w:t>
      </w:r>
      <w:r w:rsidR="00154BCF">
        <w:t xml:space="preserve"> for both programs</w:t>
      </w:r>
      <w:r>
        <w:t xml:space="preserve"> and </w:t>
      </w:r>
      <w:r w:rsidR="00240673">
        <w:t>send them</w:t>
      </w:r>
      <w:r>
        <w:t xml:space="preserve"> to the board for review and approval.  Once approved, she will post the announcement (and related documents) to the SHRAB website as </w:t>
      </w:r>
      <w:r>
        <w:lastRenderedPageBreak/>
        <w:t xml:space="preserve">well as share with several SC historical/archival organizations </w:t>
      </w:r>
      <w:r w:rsidR="005E0758">
        <w:t>during</w:t>
      </w:r>
      <w:r>
        <w:t xml:space="preserve"> the first week in February.    </w:t>
      </w:r>
    </w:p>
    <w:p w14:paraId="4768BBF6" w14:textId="224CFE6A" w:rsidR="00E03473" w:rsidRDefault="00A506E4" w:rsidP="00A506E4">
      <w:pPr>
        <w:pStyle w:val="NormalWeb"/>
        <w:spacing w:before="0" w:beforeAutospacing="0" w:after="0" w:afterAutospacing="0"/>
        <w:ind w:right="150" w:firstLine="720"/>
        <w:rPr>
          <w:rFonts w:eastAsia="Times New Roman"/>
          <w:color w:val="1C1C1C"/>
        </w:rPr>
      </w:pPr>
      <w:r>
        <w:t xml:space="preserve">There was also discussion on additional </w:t>
      </w:r>
      <w:r w:rsidR="00240673">
        <w:t>topics</w:t>
      </w:r>
      <w:r>
        <w:t xml:space="preserve"> for future webinars, specifically, how to get upper management invested in records management or how to encourage smaller </w:t>
      </w:r>
      <w:r w:rsidR="00240673">
        <w:t>institutions</w:t>
      </w:r>
      <w:r>
        <w:t xml:space="preserve"> to apply for SHRAB regrants.  </w:t>
      </w:r>
      <w:r w:rsidR="00240673">
        <w:t>Similarly</w:t>
      </w:r>
      <w:r>
        <w:t xml:space="preserve">, </w:t>
      </w:r>
      <w:r w:rsidR="00154BCF">
        <w:t xml:space="preserve">discussion included </w:t>
      </w:r>
      <w:r>
        <w:t xml:space="preserve">the suggestion of creating a </w:t>
      </w:r>
      <w:r w:rsidR="00E03473">
        <w:t>SHRAB handbook for use by archival/records institutions that will focus on the offerings/programs of SHRAB and how these programs can work for them.</w:t>
      </w:r>
      <w:r w:rsidR="00BB1658">
        <w:t xml:space="preserve">  Discussion also included ways to increase the number of applicants for the regrant program, including a review of the guidelines to relax some of the requirements, such as </w:t>
      </w:r>
      <w:r w:rsidR="00154BCF">
        <w:t xml:space="preserve">not </w:t>
      </w:r>
      <w:r w:rsidR="00BB1658">
        <w:t xml:space="preserve">requiring an interim report or other ways to make the program application less </w:t>
      </w:r>
      <w:r w:rsidR="00240673">
        <w:t>intimidating</w:t>
      </w:r>
      <w:r w:rsidR="00BB1658">
        <w:t xml:space="preserve">.  </w:t>
      </w:r>
      <w:r w:rsidR="00BB1658">
        <w:rPr>
          <w:rFonts w:eastAsia="Times New Roman"/>
          <w:color w:val="1C1C1C"/>
        </w:rPr>
        <w:t xml:space="preserve"> </w:t>
      </w:r>
    </w:p>
    <w:p w14:paraId="1C0CA786" w14:textId="77777777" w:rsidR="00E878C6" w:rsidRDefault="00E878C6" w:rsidP="00A506E4">
      <w:pPr>
        <w:pStyle w:val="NormalWeb"/>
        <w:spacing w:before="0" w:beforeAutospacing="0" w:after="0" w:afterAutospacing="0"/>
        <w:ind w:right="150" w:firstLine="720"/>
        <w:rPr>
          <w:rFonts w:eastAsia="Times New Roman"/>
          <w:color w:val="1C1C1C"/>
        </w:rPr>
      </w:pPr>
    </w:p>
    <w:p w14:paraId="7F422082" w14:textId="5BED00B2" w:rsidR="00773C05" w:rsidRPr="00F0012C" w:rsidRDefault="00C90CA4" w:rsidP="00773C05">
      <w:pPr>
        <w:pStyle w:val="NormalWeb"/>
        <w:spacing w:before="0" w:beforeAutospacing="0" w:after="0" w:afterAutospacing="0"/>
      </w:pPr>
      <w:r>
        <w:rPr>
          <w:i/>
          <w:sz w:val="28"/>
          <w:szCs w:val="28"/>
        </w:rPr>
        <w:t>Other Business</w:t>
      </w:r>
      <w:r>
        <w:rPr>
          <w:i/>
          <w:sz w:val="28"/>
          <w:szCs w:val="28"/>
        </w:rPr>
        <w:br/>
      </w:r>
      <w:r w:rsidR="00E878C6" w:rsidRPr="00E878C6">
        <w:t xml:space="preserve">Dr. Emerson provided additional detail </w:t>
      </w:r>
      <w:r w:rsidR="007D6E11">
        <w:t xml:space="preserve">regarding the requirements for the NHPRC to hold a commission meeting.  He also advised on the status of the two additional individuals (Shante Ellis and Meg Mougan) awaiting board </w:t>
      </w:r>
      <w:r w:rsidR="00240673">
        <w:t>appointment</w:t>
      </w:r>
      <w:r w:rsidR="007D6E11">
        <w:t>.</w:t>
      </w:r>
      <w:r w:rsidR="009031CE">
        <w:t xml:space="preserve">  He also asked the board for suggestions for a board member from Clemson University, and Kelly Riddle, </w:t>
      </w:r>
      <w:r w:rsidR="009031CE" w:rsidRPr="009031CE">
        <w:t>Director of Digitization and Digital Projects</w:t>
      </w:r>
      <w:r w:rsidR="009031CE">
        <w:t xml:space="preserve"> was suggested by Ms. Boyd and Ms. Grandstaff.  </w:t>
      </w:r>
      <w:r w:rsidR="00152FF1">
        <w:t>Dr. Emerson noted that he would prefer an archivist since the individual will be replacing</w:t>
      </w:r>
      <w:r w:rsidR="007D6E11">
        <w:t xml:space="preserve"> </w:t>
      </w:r>
      <w:r w:rsidR="007D2F5C" w:rsidRPr="00152FF1">
        <w:t>Brenda Burk</w:t>
      </w:r>
      <w:r w:rsidR="00152FF1" w:rsidRPr="00152FF1">
        <w:t xml:space="preserve">, the former archivist.  </w:t>
      </w:r>
      <w:r w:rsidR="007D2F5C" w:rsidRPr="00152FF1">
        <w:t xml:space="preserve"> </w:t>
      </w:r>
    </w:p>
    <w:p w14:paraId="26E621A6" w14:textId="77777777" w:rsidR="002C68C0" w:rsidRDefault="002C68C0" w:rsidP="0097752B">
      <w:pPr>
        <w:pStyle w:val="NormalWeb"/>
        <w:spacing w:before="0" w:beforeAutospacing="0" w:after="0" w:afterAutospacing="0"/>
      </w:pPr>
    </w:p>
    <w:p w14:paraId="65A5B20C" w14:textId="77777777" w:rsidR="002C68C0" w:rsidRDefault="002C68C0" w:rsidP="002C68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Next meeting</w:t>
      </w:r>
    </w:p>
    <w:p w14:paraId="20AC60E9" w14:textId="6C029575" w:rsidR="002C68C0" w:rsidRDefault="002C68C0" w:rsidP="002C68C0">
      <w:pPr>
        <w:spacing w:after="0" w:line="240" w:lineRule="auto"/>
        <w:rPr>
          <w:rFonts w:ascii="Times New Roman" w:hAnsi="Times New Roman" w:cs="Times New Roman"/>
        </w:rPr>
      </w:pPr>
      <w:r w:rsidRPr="0058561F">
        <w:rPr>
          <w:rFonts w:ascii="Times New Roman" w:hAnsi="Times New Roman" w:cs="Times New Roman"/>
          <w:sz w:val="24"/>
          <w:szCs w:val="24"/>
        </w:rPr>
        <w:t xml:space="preserve">The board </w:t>
      </w:r>
      <w:r w:rsidR="00582522" w:rsidRPr="0058561F">
        <w:rPr>
          <w:rFonts w:ascii="Times New Roman" w:hAnsi="Times New Roman" w:cs="Times New Roman"/>
          <w:sz w:val="24"/>
          <w:szCs w:val="24"/>
        </w:rPr>
        <w:t>determined</w:t>
      </w:r>
      <w:r w:rsidRPr="0058561F">
        <w:rPr>
          <w:rFonts w:ascii="Times New Roman" w:hAnsi="Times New Roman" w:cs="Times New Roman"/>
          <w:sz w:val="24"/>
          <w:szCs w:val="24"/>
        </w:rPr>
        <w:t xml:space="preserve"> that another meeting will be </w:t>
      </w:r>
      <w:r w:rsidR="0058561F" w:rsidRPr="0058561F">
        <w:rPr>
          <w:rFonts w:ascii="Times New Roman" w:hAnsi="Times New Roman" w:cs="Times New Roman"/>
          <w:sz w:val="24"/>
          <w:szCs w:val="24"/>
        </w:rPr>
        <w:t xml:space="preserve">scheduled if the NHPRC meets and funds </w:t>
      </w:r>
      <w:r w:rsidR="00240673" w:rsidRPr="0058561F">
        <w:rPr>
          <w:rFonts w:ascii="Times New Roman" w:hAnsi="Times New Roman" w:cs="Times New Roman"/>
          <w:sz w:val="24"/>
          <w:szCs w:val="24"/>
        </w:rPr>
        <w:t>the 2026</w:t>
      </w:r>
      <w:r w:rsidR="00045CDD" w:rsidRPr="0058561F">
        <w:rPr>
          <w:rFonts w:ascii="Times New Roman" w:hAnsi="Times New Roman" w:cs="Times New Roman"/>
          <w:sz w:val="24"/>
          <w:szCs w:val="24"/>
        </w:rPr>
        <w:t>/</w:t>
      </w:r>
      <w:r w:rsidR="0058561F" w:rsidRPr="0058561F">
        <w:rPr>
          <w:rFonts w:ascii="Times New Roman" w:hAnsi="Times New Roman" w:cs="Times New Roman"/>
          <w:sz w:val="24"/>
          <w:szCs w:val="24"/>
        </w:rPr>
        <w:t>20</w:t>
      </w:r>
      <w:r w:rsidR="00045CDD" w:rsidRPr="0058561F">
        <w:rPr>
          <w:rFonts w:ascii="Times New Roman" w:hAnsi="Times New Roman" w:cs="Times New Roman"/>
          <w:sz w:val="24"/>
          <w:szCs w:val="24"/>
        </w:rPr>
        <w:t>27</w:t>
      </w:r>
      <w:r w:rsidRPr="0058561F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8533B1" w:rsidRPr="0058561F">
        <w:rPr>
          <w:rFonts w:ascii="Times New Roman" w:hAnsi="Times New Roman" w:cs="Times New Roman"/>
          <w:sz w:val="24"/>
          <w:szCs w:val="24"/>
        </w:rPr>
        <w:t xml:space="preserve">, so the next meeting will </w:t>
      </w:r>
      <w:r w:rsidRPr="0058561F">
        <w:rPr>
          <w:rFonts w:ascii="Times New Roman" w:hAnsi="Times New Roman" w:cs="Times New Roman"/>
          <w:sz w:val="24"/>
          <w:szCs w:val="24"/>
        </w:rPr>
        <w:t>be scheduled via email</w:t>
      </w:r>
      <w:r w:rsidR="0058561F" w:rsidRPr="0058561F">
        <w:rPr>
          <w:rFonts w:ascii="Times New Roman" w:hAnsi="Times New Roman" w:cs="Times New Roman"/>
          <w:sz w:val="24"/>
          <w:szCs w:val="24"/>
        </w:rPr>
        <w:t xml:space="preserve"> by Ms. Lowry,</w:t>
      </w:r>
      <w:r w:rsidRPr="0058561F">
        <w:rPr>
          <w:rFonts w:ascii="Times New Roman" w:hAnsi="Times New Roman" w:cs="Times New Roman"/>
          <w:sz w:val="24"/>
          <w:szCs w:val="24"/>
        </w:rPr>
        <w:t xml:space="preserve"> as needed.  </w:t>
      </w:r>
    </w:p>
    <w:p w14:paraId="100E895D" w14:textId="77777777" w:rsidR="00773C05" w:rsidRDefault="00773C05" w:rsidP="002C68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8B8698A" w14:textId="77777777" w:rsidR="002C68C0" w:rsidRDefault="002C68C0" w:rsidP="002C6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Adjournment</w:t>
      </w:r>
    </w:p>
    <w:p w14:paraId="75B581CF" w14:textId="16679E0C" w:rsidR="002C68C0" w:rsidRDefault="002C68C0" w:rsidP="002C6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473">
        <w:rPr>
          <w:rFonts w:ascii="Times New Roman" w:hAnsi="Times New Roman" w:cs="Times New Roman"/>
          <w:sz w:val="24"/>
          <w:szCs w:val="24"/>
        </w:rPr>
        <w:t xml:space="preserve">Ms. Lowry adjourned the meeting at </w:t>
      </w:r>
      <w:r w:rsidR="00E03473" w:rsidRPr="00E03473">
        <w:rPr>
          <w:rFonts w:ascii="Times New Roman" w:hAnsi="Times New Roman" w:cs="Times New Roman"/>
          <w:sz w:val="24"/>
          <w:szCs w:val="24"/>
        </w:rPr>
        <w:t>11</w:t>
      </w:r>
      <w:r w:rsidRPr="00E03473">
        <w:rPr>
          <w:rFonts w:ascii="Times New Roman" w:hAnsi="Times New Roman" w:cs="Times New Roman"/>
          <w:sz w:val="24"/>
          <w:szCs w:val="24"/>
        </w:rPr>
        <w:t>:</w:t>
      </w:r>
      <w:r w:rsidR="00E03473" w:rsidRPr="00E03473">
        <w:rPr>
          <w:rFonts w:ascii="Times New Roman" w:hAnsi="Times New Roman" w:cs="Times New Roman"/>
          <w:sz w:val="24"/>
          <w:szCs w:val="24"/>
        </w:rPr>
        <w:t>5</w:t>
      </w:r>
      <w:r w:rsidRPr="00E03473">
        <w:rPr>
          <w:rFonts w:ascii="Times New Roman" w:hAnsi="Times New Roman" w:cs="Times New Roman"/>
          <w:sz w:val="24"/>
          <w:szCs w:val="24"/>
        </w:rPr>
        <w:t xml:space="preserve">5 </w:t>
      </w:r>
      <w:r w:rsidR="00E03473" w:rsidRPr="00E03473">
        <w:rPr>
          <w:rFonts w:ascii="Times New Roman" w:hAnsi="Times New Roman" w:cs="Times New Roman"/>
          <w:sz w:val="24"/>
          <w:szCs w:val="24"/>
        </w:rPr>
        <w:t>a</w:t>
      </w:r>
      <w:r w:rsidRPr="00E03473">
        <w:rPr>
          <w:rFonts w:ascii="Times New Roman" w:hAnsi="Times New Roman" w:cs="Times New Roman"/>
          <w:sz w:val="24"/>
          <w:szCs w:val="24"/>
        </w:rPr>
        <w:t>.m.</w:t>
      </w:r>
    </w:p>
    <w:p w14:paraId="0F4654AD" w14:textId="77777777" w:rsidR="00E03473" w:rsidRDefault="00E03473" w:rsidP="002C68C0">
      <w:pPr>
        <w:spacing w:after="0" w:line="240" w:lineRule="auto"/>
        <w:rPr>
          <w:rFonts w:ascii="Times New Roman" w:hAnsi="Times New Roman" w:cs="Times New Roman"/>
        </w:rPr>
      </w:pPr>
    </w:p>
    <w:p w14:paraId="4F41E89F" w14:textId="77777777" w:rsidR="00E21D7D" w:rsidRPr="00DE327C" w:rsidRDefault="002C68C0" w:rsidP="00773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Meeting Summary Prepared by Erin Lowry</w:t>
      </w:r>
    </w:p>
    <w:sectPr w:rsidR="00E21D7D" w:rsidRPr="00DE32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2EF4" w14:textId="77777777" w:rsidR="00EA68AE" w:rsidRDefault="00EA68AE" w:rsidP="00B336D4">
      <w:pPr>
        <w:spacing w:after="0" w:line="240" w:lineRule="auto"/>
      </w:pPr>
      <w:r>
        <w:separator/>
      </w:r>
    </w:p>
  </w:endnote>
  <w:endnote w:type="continuationSeparator" w:id="0">
    <w:p w14:paraId="2E634737" w14:textId="77777777" w:rsidR="00EA68AE" w:rsidRDefault="00EA68AE" w:rsidP="00B3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339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608A" w14:textId="77777777" w:rsidR="00B336D4" w:rsidRDefault="00B336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D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29096" w14:textId="77777777" w:rsidR="00B336D4" w:rsidRDefault="00B33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8F07" w14:textId="77777777" w:rsidR="00EA68AE" w:rsidRDefault="00EA68AE" w:rsidP="00B336D4">
      <w:pPr>
        <w:spacing w:after="0" w:line="240" w:lineRule="auto"/>
      </w:pPr>
      <w:r>
        <w:separator/>
      </w:r>
    </w:p>
  </w:footnote>
  <w:footnote w:type="continuationSeparator" w:id="0">
    <w:p w14:paraId="7F4F7DA4" w14:textId="77777777" w:rsidR="00EA68AE" w:rsidRDefault="00EA68AE" w:rsidP="00B33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517CE"/>
    <w:multiLevelType w:val="hybridMultilevel"/>
    <w:tmpl w:val="F60A988A"/>
    <w:lvl w:ilvl="0" w:tplc="1B667A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9010A"/>
    <w:multiLevelType w:val="hybridMultilevel"/>
    <w:tmpl w:val="F60A988A"/>
    <w:lvl w:ilvl="0" w:tplc="1B667A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591609">
    <w:abstractNumId w:val="1"/>
  </w:num>
  <w:num w:numId="2" w16cid:durableId="13553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7D"/>
    <w:rsid w:val="00045CDD"/>
    <w:rsid w:val="00057E55"/>
    <w:rsid w:val="00087427"/>
    <w:rsid w:val="000D1BD4"/>
    <w:rsid w:val="000E0751"/>
    <w:rsid w:val="000F3184"/>
    <w:rsid w:val="00112613"/>
    <w:rsid w:val="00152FF1"/>
    <w:rsid w:val="00154BCF"/>
    <w:rsid w:val="00196AA1"/>
    <w:rsid w:val="0023483E"/>
    <w:rsid w:val="00240673"/>
    <w:rsid w:val="002C4DCB"/>
    <w:rsid w:val="002C68C0"/>
    <w:rsid w:val="003202DB"/>
    <w:rsid w:val="00337F4B"/>
    <w:rsid w:val="004157F7"/>
    <w:rsid w:val="00470AD4"/>
    <w:rsid w:val="004B173F"/>
    <w:rsid w:val="004D3183"/>
    <w:rsid w:val="00505D3C"/>
    <w:rsid w:val="005174CD"/>
    <w:rsid w:val="00582522"/>
    <w:rsid w:val="0058561F"/>
    <w:rsid w:val="005D7E13"/>
    <w:rsid w:val="005E0758"/>
    <w:rsid w:val="00603EAE"/>
    <w:rsid w:val="006121D1"/>
    <w:rsid w:val="00690E4C"/>
    <w:rsid w:val="006A1FBF"/>
    <w:rsid w:val="006D21E3"/>
    <w:rsid w:val="00764908"/>
    <w:rsid w:val="0077273A"/>
    <w:rsid w:val="00773C05"/>
    <w:rsid w:val="00785BB0"/>
    <w:rsid w:val="007D2137"/>
    <w:rsid w:val="007D2F5C"/>
    <w:rsid w:val="007D6E11"/>
    <w:rsid w:val="00812D78"/>
    <w:rsid w:val="008533B1"/>
    <w:rsid w:val="00864548"/>
    <w:rsid w:val="00875B33"/>
    <w:rsid w:val="008A5DE5"/>
    <w:rsid w:val="008B283F"/>
    <w:rsid w:val="008B6764"/>
    <w:rsid w:val="008F7E06"/>
    <w:rsid w:val="009031CE"/>
    <w:rsid w:val="0097752B"/>
    <w:rsid w:val="009E5975"/>
    <w:rsid w:val="00A044D4"/>
    <w:rsid w:val="00A07667"/>
    <w:rsid w:val="00A506E4"/>
    <w:rsid w:val="00AA3285"/>
    <w:rsid w:val="00B21EA1"/>
    <w:rsid w:val="00B336D4"/>
    <w:rsid w:val="00B876B4"/>
    <w:rsid w:val="00BB1658"/>
    <w:rsid w:val="00BD49CD"/>
    <w:rsid w:val="00C76A5E"/>
    <w:rsid w:val="00C90CA4"/>
    <w:rsid w:val="00CE13BD"/>
    <w:rsid w:val="00CF2DF1"/>
    <w:rsid w:val="00D0109B"/>
    <w:rsid w:val="00D45A3E"/>
    <w:rsid w:val="00D53FFA"/>
    <w:rsid w:val="00D942C3"/>
    <w:rsid w:val="00DD4514"/>
    <w:rsid w:val="00DE27FD"/>
    <w:rsid w:val="00DE327C"/>
    <w:rsid w:val="00E03473"/>
    <w:rsid w:val="00E21D7D"/>
    <w:rsid w:val="00E5384A"/>
    <w:rsid w:val="00E5499D"/>
    <w:rsid w:val="00E60EE1"/>
    <w:rsid w:val="00E878C6"/>
    <w:rsid w:val="00EA68AE"/>
    <w:rsid w:val="00EC15C7"/>
    <w:rsid w:val="00ED515C"/>
    <w:rsid w:val="00F0012C"/>
    <w:rsid w:val="00F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AA2E"/>
  <w15:chartTrackingRefBased/>
  <w15:docId w15:val="{8669DB36-CEE9-4BE7-8796-700C9D89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6D4"/>
  </w:style>
  <w:style w:type="paragraph" w:styleId="Footer">
    <w:name w:val="footer"/>
    <w:basedOn w:val="Normal"/>
    <w:link w:val="FooterChar"/>
    <w:uiPriority w:val="99"/>
    <w:unhideWhenUsed/>
    <w:rsid w:val="00B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6D4"/>
  </w:style>
  <w:style w:type="paragraph" w:styleId="NormalWeb">
    <w:name w:val="Normal (Web)"/>
    <w:basedOn w:val="Normal"/>
    <w:uiPriority w:val="99"/>
    <w:unhideWhenUsed/>
    <w:rsid w:val="004D31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719</Words>
  <Characters>3953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SCDAH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Windham, Oriana</dc:creator>
  <cp:keywords/>
  <dc:description/>
  <cp:lastModifiedBy>Lowry, Erin</cp:lastModifiedBy>
  <cp:revision>1</cp:revision>
  <dcterms:created xsi:type="dcterms:W3CDTF">2026-01-27T13:11:00Z</dcterms:created>
  <dcterms:modified xsi:type="dcterms:W3CDTF">2026-01-30T15:07:00Z</dcterms:modified>
</cp:coreProperties>
</file>