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51FD" w14:textId="77777777" w:rsidR="00E21D7D" w:rsidRPr="00A36A3C" w:rsidRDefault="00E21D7D" w:rsidP="00E21D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6A3C">
        <w:rPr>
          <w:rFonts w:ascii="Times New Roman" w:hAnsi="Times New Roman" w:cs="Times New Roman"/>
          <w:b/>
          <w:sz w:val="32"/>
          <w:szCs w:val="32"/>
        </w:rPr>
        <w:t xml:space="preserve">AGENDA OF THE </w:t>
      </w:r>
    </w:p>
    <w:p w14:paraId="0B642A4F" w14:textId="77777777" w:rsidR="00E21D7D" w:rsidRDefault="00E21D7D" w:rsidP="00E21D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6A3C">
        <w:rPr>
          <w:rFonts w:ascii="Times New Roman" w:hAnsi="Times New Roman" w:cs="Times New Roman"/>
          <w:b/>
          <w:sz w:val="32"/>
          <w:szCs w:val="32"/>
        </w:rPr>
        <w:t>STATE HISTORICAL RECORDS ADVISORY BOARD</w:t>
      </w:r>
    </w:p>
    <w:p w14:paraId="1CB7D28C" w14:textId="1B8025F9" w:rsidR="00E21D7D" w:rsidRPr="0090553A" w:rsidRDefault="00287A54" w:rsidP="00E21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53A">
        <w:rPr>
          <w:rFonts w:ascii="Times New Roman" w:hAnsi="Times New Roman" w:cs="Times New Roman"/>
          <w:sz w:val="28"/>
          <w:szCs w:val="28"/>
        </w:rPr>
        <w:t>Jan</w:t>
      </w:r>
      <w:r w:rsidR="00643824" w:rsidRPr="0090553A">
        <w:rPr>
          <w:rFonts w:ascii="Times New Roman" w:hAnsi="Times New Roman" w:cs="Times New Roman"/>
          <w:sz w:val="28"/>
          <w:szCs w:val="28"/>
        </w:rPr>
        <w:t xml:space="preserve">uary </w:t>
      </w:r>
      <w:r w:rsidR="0090553A" w:rsidRPr="0090553A">
        <w:rPr>
          <w:rFonts w:ascii="Times New Roman" w:hAnsi="Times New Roman" w:cs="Times New Roman"/>
          <w:sz w:val="28"/>
          <w:szCs w:val="28"/>
        </w:rPr>
        <w:t>27</w:t>
      </w:r>
      <w:r w:rsidR="00E21D7D" w:rsidRPr="0090553A">
        <w:rPr>
          <w:rFonts w:ascii="Times New Roman" w:hAnsi="Times New Roman" w:cs="Times New Roman"/>
          <w:sz w:val="28"/>
          <w:szCs w:val="28"/>
        </w:rPr>
        <w:t>, 202</w:t>
      </w:r>
      <w:r w:rsidRPr="0090553A">
        <w:rPr>
          <w:rFonts w:ascii="Times New Roman" w:hAnsi="Times New Roman" w:cs="Times New Roman"/>
          <w:sz w:val="28"/>
          <w:szCs w:val="28"/>
        </w:rPr>
        <w:t>6</w:t>
      </w:r>
    </w:p>
    <w:p w14:paraId="53150107" w14:textId="29645F1D" w:rsidR="00196AA1" w:rsidRDefault="0090553A" w:rsidP="00196AA1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53A">
        <w:rPr>
          <w:rFonts w:ascii="Times New Roman" w:hAnsi="Times New Roman" w:cs="Times New Roman"/>
          <w:sz w:val="28"/>
          <w:szCs w:val="28"/>
        </w:rPr>
        <w:t>11</w:t>
      </w:r>
      <w:r w:rsidR="00E21D7D" w:rsidRPr="0090553A">
        <w:rPr>
          <w:rFonts w:ascii="Times New Roman" w:hAnsi="Times New Roman" w:cs="Times New Roman"/>
          <w:sz w:val="28"/>
          <w:szCs w:val="28"/>
        </w:rPr>
        <w:t xml:space="preserve">:00 </w:t>
      </w:r>
      <w:r w:rsidRPr="0090553A">
        <w:rPr>
          <w:rFonts w:ascii="Times New Roman" w:hAnsi="Times New Roman" w:cs="Times New Roman"/>
          <w:sz w:val="28"/>
          <w:szCs w:val="28"/>
        </w:rPr>
        <w:t>A</w:t>
      </w:r>
      <w:r w:rsidR="00E21D7D" w:rsidRPr="0090553A">
        <w:rPr>
          <w:rFonts w:ascii="Times New Roman" w:hAnsi="Times New Roman" w:cs="Times New Roman"/>
          <w:sz w:val="28"/>
          <w:szCs w:val="28"/>
        </w:rPr>
        <w:t xml:space="preserve">M </w:t>
      </w:r>
      <w:r w:rsidR="00DA2D91" w:rsidRPr="0090553A">
        <w:rPr>
          <w:rFonts w:ascii="Times New Roman" w:hAnsi="Times New Roman" w:cs="Times New Roman"/>
          <w:sz w:val="28"/>
          <w:szCs w:val="28"/>
        </w:rPr>
        <w:t xml:space="preserve">to </w:t>
      </w:r>
      <w:r w:rsidRPr="0090553A">
        <w:rPr>
          <w:rFonts w:ascii="Times New Roman" w:hAnsi="Times New Roman" w:cs="Times New Roman"/>
          <w:sz w:val="28"/>
          <w:szCs w:val="28"/>
        </w:rPr>
        <w:t>12</w:t>
      </w:r>
      <w:r w:rsidR="00D53FFA" w:rsidRPr="0090553A">
        <w:rPr>
          <w:rFonts w:ascii="Times New Roman" w:hAnsi="Times New Roman" w:cs="Times New Roman"/>
          <w:sz w:val="28"/>
          <w:szCs w:val="28"/>
        </w:rPr>
        <w:t>:</w:t>
      </w:r>
      <w:r w:rsidR="00643824" w:rsidRPr="0090553A">
        <w:rPr>
          <w:rFonts w:ascii="Times New Roman" w:hAnsi="Times New Roman" w:cs="Times New Roman"/>
          <w:sz w:val="28"/>
          <w:szCs w:val="28"/>
        </w:rPr>
        <w:t>0</w:t>
      </w:r>
      <w:r w:rsidR="00D53FFA" w:rsidRPr="0090553A">
        <w:rPr>
          <w:rFonts w:ascii="Times New Roman" w:hAnsi="Times New Roman" w:cs="Times New Roman"/>
          <w:sz w:val="28"/>
          <w:szCs w:val="28"/>
        </w:rPr>
        <w:t xml:space="preserve">0 </w:t>
      </w:r>
      <w:r w:rsidR="00643824" w:rsidRPr="0090553A">
        <w:rPr>
          <w:rFonts w:ascii="Times New Roman" w:hAnsi="Times New Roman" w:cs="Times New Roman"/>
          <w:sz w:val="28"/>
          <w:szCs w:val="28"/>
        </w:rPr>
        <w:t>P</w:t>
      </w:r>
      <w:r w:rsidR="00D53FFA" w:rsidRPr="0090553A">
        <w:rPr>
          <w:rFonts w:ascii="Times New Roman" w:hAnsi="Times New Roman" w:cs="Times New Roman"/>
          <w:sz w:val="28"/>
          <w:szCs w:val="28"/>
        </w:rPr>
        <w:t>M</w:t>
      </w:r>
      <w:r w:rsidR="00D53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53DE9" w14:textId="77777777" w:rsidR="00E21D7D" w:rsidRDefault="00E21D7D" w:rsidP="00D45A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VIRTUAL VIA WEBEX</w:t>
      </w:r>
    </w:p>
    <w:p w14:paraId="7AB501B6" w14:textId="77777777" w:rsidR="00E21D7D" w:rsidRDefault="00E21D7D" w:rsidP="00E21D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Welcome </w:t>
      </w:r>
    </w:p>
    <w:p w14:paraId="0D0F9CCE" w14:textId="77777777" w:rsidR="007730AD" w:rsidRDefault="007730AD" w:rsidP="007730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minutes from last meeting on February 4, 2025</w:t>
      </w:r>
    </w:p>
    <w:p w14:paraId="2AFF3DB7" w14:textId="77777777" w:rsidR="007730AD" w:rsidRDefault="007730AD" w:rsidP="007730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Introduce board </w:t>
      </w:r>
    </w:p>
    <w:p w14:paraId="1CEF55C5" w14:textId="77777777" w:rsidR="00E21D7D" w:rsidRPr="00EE2D7A" w:rsidRDefault="00E21D7D" w:rsidP="00E21D7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24BA3A90" w14:textId="77777777" w:rsidR="007730AD" w:rsidRDefault="00603EAE" w:rsidP="00207D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730AD">
        <w:rPr>
          <w:rFonts w:ascii="Times New Roman" w:hAnsi="Times New Roman" w:cs="Times New Roman"/>
          <w:sz w:val="28"/>
          <w:szCs w:val="28"/>
        </w:rPr>
        <w:t>4</w:t>
      </w:r>
      <w:r w:rsidR="00643824">
        <w:rPr>
          <w:rFonts w:ascii="Times New Roman" w:hAnsi="Times New Roman" w:cs="Times New Roman"/>
          <w:sz w:val="28"/>
          <w:szCs w:val="28"/>
        </w:rPr>
        <w:t>-202</w:t>
      </w:r>
      <w:r w:rsidR="007730AD">
        <w:rPr>
          <w:rFonts w:ascii="Times New Roman" w:hAnsi="Times New Roman" w:cs="Times New Roman"/>
          <w:sz w:val="28"/>
          <w:szCs w:val="28"/>
        </w:rPr>
        <w:t>5 grant no-cost extension</w:t>
      </w:r>
    </w:p>
    <w:p w14:paraId="1765718B" w14:textId="77777777" w:rsidR="007730AD" w:rsidRDefault="007730AD" w:rsidP="007730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impact on the 2026-2027 programs</w:t>
      </w:r>
    </w:p>
    <w:p w14:paraId="29C1A30F" w14:textId="77777777" w:rsidR="007730AD" w:rsidRDefault="007730AD" w:rsidP="007730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how extension will work</w:t>
      </w:r>
    </w:p>
    <w:p w14:paraId="04994DD2" w14:textId="77777777" w:rsidR="007730AD" w:rsidRDefault="007730AD" w:rsidP="007730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Programs to Undertake</w:t>
      </w:r>
    </w:p>
    <w:p w14:paraId="084B1CD3" w14:textId="77777777" w:rsidR="00207DAD" w:rsidRDefault="00207DAD" w:rsidP="00207D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DAD">
        <w:rPr>
          <w:rFonts w:ascii="Times New Roman" w:hAnsi="Times New Roman" w:cs="Times New Roman"/>
          <w:sz w:val="28"/>
          <w:szCs w:val="28"/>
        </w:rPr>
        <w:t xml:space="preserve">Discuss </w:t>
      </w:r>
      <w:r w:rsidR="007730AD">
        <w:rPr>
          <w:rFonts w:ascii="Times New Roman" w:hAnsi="Times New Roman" w:cs="Times New Roman"/>
          <w:sz w:val="28"/>
          <w:szCs w:val="28"/>
        </w:rPr>
        <w:t>plans for programs unable to fund</w:t>
      </w:r>
    </w:p>
    <w:p w14:paraId="449D9295" w14:textId="77777777" w:rsidR="00E21D7D" w:rsidRPr="004450D1" w:rsidRDefault="00E21D7D" w:rsidP="00E21D7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0D465A" w14:textId="77777777" w:rsidR="00207DAD" w:rsidRDefault="00E21D7D" w:rsidP="00207D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Business</w:t>
      </w:r>
    </w:p>
    <w:p w14:paraId="5450DDEF" w14:textId="77777777" w:rsidR="00DA2D91" w:rsidRDefault="007730AD" w:rsidP="00DA2D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members still to be appointed</w:t>
      </w:r>
    </w:p>
    <w:p w14:paraId="3D5F01C0" w14:textId="77777777" w:rsidR="00207DAD" w:rsidRDefault="00207DAD" w:rsidP="00207DA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00D2FA1F" w14:textId="77777777" w:rsidR="00207DAD" w:rsidRDefault="00B336D4" w:rsidP="00207D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DAD">
        <w:rPr>
          <w:rFonts w:ascii="Times New Roman" w:hAnsi="Times New Roman" w:cs="Times New Roman"/>
          <w:sz w:val="28"/>
          <w:szCs w:val="28"/>
        </w:rPr>
        <w:t>Next Meeting</w:t>
      </w:r>
    </w:p>
    <w:p w14:paraId="38D222CC" w14:textId="77777777" w:rsidR="00207DAD" w:rsidRPr="00207DAD" w:rsidRDefault="00207DAD" w:rsidP="00207DA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08DB40A" w14:textId="77777777" w:rsidR="00D53FFA" w:rsidRPr="00207DAD" w:rsidRDefault="00D53FFA" w:rsidP="00207D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DAD">
        <w:rPr>
          <w:rFonts w:ascii="Times New Roman" w:hAnsi="Times New Roman" w:cs="Times New Roman"/>
          <w:sz w:val="28"/>
          <w:szCs w:val="28"/>
        </w:rPr>
        <w:t>Adjourn</w:t>
      </w:r>
    </w:p>
    <w:p w14:paraId="0740D753" w14:textId="77777777" w:rsidR="00D53FFA" w:rsidRPr="00D53FFA" w:rsidRDefault="00D53FFA" w:rsidP="00D53FFA">
      <w:pPr>
        <w:rPr>
          <w:rFonts w:ascii="Times New Roman" w:hAnsi="Times New Roman" w:cs="Times New Roman"/>
          <w:sz w:val="28"/>
          <w:szCs w:val="28"/>
        </w:rPr>
      </w:pPr>
    </w:p>
    <w:p w14:paraId="5D915003" w14:textId="77777777" w:rsidR="00506C8F" w:rsidRDefault="00506C8F"/>
    <w:sectPr w:rsidR="004701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286E" w14:textId="77777777" w:rsidR="00506C8F" w:rsidRDefault="00506C8F" w:rsidP="00B336D4">
      <w:pPr>
        <w:spacing w:after="0" w:line="240" w:lineRule="auto"/>
      </w:pPr>
      <w:r>
        <w:separator/>
      </w:r>
    </w:p>
  </w:endnote>
  <w:endnote w:type="continuationSeparator" w:id="0">
    <w:p w14:paraId="2C6CD317" w14:textId="77777777" w:rsidR="00506C8F" w:rsidRDefault="00506C8F" w:rsidP="00B3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339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C572A" w14:textId="77777777" w:rsidR="00B336D4" w:rsidRDefault="00B336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0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38DF1F" w14:textId="77777777" w:rsidR="00B336D4" w:rsidRDefault="00B33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5013" w14:textId="77777777" w:rsidR="00506C8F" w:rsidRDefault="00506C8F" w:rsidP="00B336D4">
      <w:pPr>
        <w:spacing w:after="0" w:line="240" w:lineRule="auto"/>
      </w:pPr>
      <w:r>
        <w:separator/>
      </w:r>
    </w:p>
  </w:footnote>
  <w:footnote w:type="continuationSeparator" w:id="0">
    <w:p w14:paraId="7278A6B0" w14:textId="77777777" w:rsidR="00506C8F" w:rsidRDefault="00506C8F" w:rsidP="00B33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517CE"/>
    <w:multiLevelType w:val="hybridMultilevel"/>
    <w:tmpl w:val="F60A988A"/>
    <w:lvl w:ilvl="0" w:tplc="1B667A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29010A"/>
    <w:multiLevelType w:val="hybridMultilevel"/>
    <w:tmpl w:val="F60A988A"/>
    <w:lvl w:ilvl="0" w:tplc="1B667A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6320332">
    <w:abstractNumId w:val="1"/>
  </w:num>
  <w:num w:numId="2" w16cid:durableId="14663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7D"/>
    <w:rsid w:val="00087427"/>
    <w:rsid w:val="00196AA1"/>
    <w:rsid w:val="00207DAD"/>
    <w:rsid w:val="00287A54"/>
    <w:rsid w:val="002C4DCB"/>
    <w:rsid w:val="004F0F2B"/>
    <w:rsid w:val="00506C8F"/>
    <w:rsid w:val="00603EAE"/>
    <w:rsid w:val="00643824"/>
    <w:rsid w:val="007730AD"/>
    <w:rsid w:val="008A5DE5"/>
    <w:rsid w:val="008B283F"/>
    <w:rsid w:val="0090553A"/>
    <w:rsid w:val="00B336D4"/>
    <w:rsid w:val="00D0109B"/>
    <w:rsid w:val="00D45A3E"/>
    <w:rsid w:val="00D53FFA"/>
    <w:rsid w:val="00D942C3"/>
    <w:rsid w:val="00DA2D91"/>
    <w:rsid w:val="00E02A92"/>
    <w:rsid w:val="00E21D7D"/>
    <w:rsid w:val="00E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F52B"/>
  <w15:chartTrackingRefBased/>
  <w15:docId w15:val="{F2402CAC-5F15-4D49-9C75-DE6B50F2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6D4"/>
  </w:style>
  <w:style w:type="paragraph" w:styleId="Footer">
    <w:name w:val="footer"/>
    <w:basedOn w:val="Normal"/>
    <w:link w:val="FooterChar"/>
    <w:uiPriority w:val="99"/>
    <w:unhideWhenUsed/>
    <w:rsid w:val="00B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SCDAH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Windham, Oriana</dc:creator>
  <cp:keywords/>
  <dc:description/>
  <cp:lastModifiedBy>Lowry, Erin</cp:lastModifiedBy>
  <cp:revision>2</cp:revision>
  <dcterms:created xsi:type="dcterms:W3CDTF">2026-01-13T15:38:00Z</dcterms:created>
  <dcterms:modified xsi:type="dcterms:W3CDTF">2026-01-13T15:38:00Z</dcterms:modified>
</cp:coreProperties>
</file>