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7D" w:rsidRPr="00A36A3C" w:rsidRDefault="00E21D7D" w:rsidP="00E21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6A3C">
        <w:rPr>
          <w:rFonts w:ascii="Times New Roman" w:hAnsi="Times New Roman" w:cs="Times New Roman"/>
          <w:b/>
          <w:sz w:val="32"/>
          <w:szCs w:val="32"/>
        </w:rPr>
        <w:t xml:space="preserve">AGENDA OF THE </w:t>
      </w:r>
    </w:p>
    <w:p w:rsidR="00E21D7D" w:rsidRDefault="00E21D7D" w:rsidP="00E21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A3C">
        <w:rPr>
          <w:rFonts w:ascii="Times New Roman" w:hAnsi="Times New Roman" w:cs="Times New Roman"/>
          <w:b/>
          <w:sz w:val="32"/>
          <w:szCs w:val="32"/>
        </w:rPr>
        <w:t>STATE HISTORICAL RECORDS ADVISORY BOARD</w:t>
      </w:r>
    </w:p>
    <w:p w:rsidR="00E21D7D" w:rsidRDefault="008F162B" w:rsidP="00E21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</w:t>
      </w:r>
      <w:r w:rsidR="00D0109B">
        <w:rPr>
          <w:rFonts w:ascii="Times New Roman" w:hAnsi="Times New Roman" w:cs="Times New Roman"/>
          <w:sz w:val="28"/>
          <w:szCs w:val="28"/>
        </w:rPr>
        <w:t>day</w:t>
      </w:r>
      <w:r w:rsidR="00E21D7D">
        <w:rPr>
          <w:rFonts w:ascii="Times New Roman" w:hAnsi="Times New Roman" w:cs="Times New Roman"/>
          <w:sz w:val="28"/>
          <w:szCs w:val="28"/>
        </w:rPr>
        <w:t xml:space="preserve">, </w:t>
      </w:r>
      <w:r w:rsidR="00D53FFA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anuary 25</w:t>
      </w:r>
      <w:r w:rsidR="00E21D7D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53FFA" w:rsidRDefault="00D53FFA" w:rsidP="00E21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162B">
        <w:rPr>
          <w:rFonts w:ascii="Times New Roman" w:hAnsi="Times New Roman" w:cs="Times New Roman"/>
          <w:sz w:val="28"/>
          <w:szCs w:val="28"/>
        </w:rPr>
        <w:t>1</w:t>
      </w:r>
      <w:r w:rsidR="00E21D7D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A</w:t>
      </w:r>
      <w:r w:rsidR="00E21D7D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 xml:space="preserve">to 12:00 PM </w:t>
      </w:r>
    </w:p>
    <w:p w:rsidR="00E21D7D" w:rsidRDefault="00B61CC0" w:rsidP="00D45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Clemson Library Depot – 103 Clemson Research Blvd., Anderson, SC</w:t>
      </w:r>
    </w:p>
    <w:p w:rsidR="003F3BAF" w:rsidRDefault="003F3BAF" w:rsidP="00D45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7D" w:rsidRDefault="00E21D7D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Welcome </w:t>
      </w:r>
    </w:p>
    <w:p w:rsidR="00E21D7D" w:rsidRPr="00EE2D7A" w:rsidRDefault="00E21D7D" w:rsidP="00E21D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61CC0" w:rsidRDefault="00B61CC0" w:rsidP="00087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Presentation of resolution to Joseph Boykin</w:t>
      </w:r>
    </w:p>
    <w:p w:rsidR="00B61CC0" w:rsidRPr="00B61CC0" w:rsidRDefault="00B61CC0" w:rsidP="00B61CC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1CC0" w:rsidRDefault="00603EAE" w:rsidP="00087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</w:t>
      </w:r>
      <w:r w:rsidR="00B61CC0">
        <w:rPr>
          <w:rFonts w:ascii="Times New Roman" w:hAnsi="Times New Roman" w:cs="Times New Roman"/>
          <w:sz w:val="28"/>
          <w:szCs w:val="28"/>
        </w:rPr>
        <w:t xml:space="preserve">status of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0109B">
        <w:rPr>
          <w:rFonts w:ascii="Times New Roman" w:hAnsi="Times New Roman" w:cs="Times New Roman"/>
          <w:sz w:val="28"/>
          <w:szCs w:val="28"/>
        </w:rPr>
        <w:t>2</w:t>
      </w:r>
      <w:r w:rsidR="00B61CC0">
        <w:rPr>
          <w:rFonts w:ascii="Times New Roman" w:hAnsi="Times New Roman" w:cs="Times New Roman"/>
          <w:sz w:val="28"/>
          <w:szCs w:val="28"/>
        </w:rPr>
        <w:t>/2023 grant</w:t>
      </w:r>
    </w:p>
    <w:p w:rsidR="00D53FFA" w:rsidRDefault="003F3BAF" w:rsidP="00D0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Submitted 2022 semi-annual narrative and financial narrative</w:t>
      </w:r>
    </w:p>
    <w:p w:rsidR="003F3BAF" w:rsidRDefault="003F3BAF" w:rsidP="00D0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reimbursement forms received</w:t>
      </w:r>
    </w:p>
    <w:p w:rsidR="00D53FFA" w:rsidRDefault="003F3BAF" w:rsidP="00D01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Regrantee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Interim Reports</w:t>
      </w:r>
    </w:p>
    <w:p w:rsidR="00E21D7D" w:rsidRDefault="00E21D7D" w:rsidP="00E21D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F3BAF" w:rsidRDefault="003F3BAF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2024-2025 grant draft</w:t>
      </w:r>
    </w:p>
    <w:p w:rsidR="00E21D7D" w:rsidRDefault="003F3BAF" w:rsidP="003F3B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Narrative</w:t>
      </w:r>
    </w:p>
    <w:p w:rsidR="003F3BAF" w:rsidRPr="00FB754A" w:rsidRDefault="003F3BAF" w:rsidP="003F3B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</w:t>
      </w:r>
    </w:p>
    <w:p w:rsidR="00E21D7D" w:rsidRDefault="00E21D7D" w:rsidP="00E21D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F3BAF" w:rsidRDefault="003F3BAF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</w:t>
      </w:r>
    </w:p>
    <w:p w:rsidR="003F3BAF" w:rsidRDefault="003F3BAF" w:rsidP="003F3BA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21D7D" w:rsidRDefault="00E21D7D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:rsidR="00D53FFA" w:rsidRPr="00D53FFA" w:rsidRDefault="00D53FFA" w:rsidP="00D53F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01D0" w:rsidRDefault="002623B0"/>
    <w:sectPr w:rsidR="004701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D4" w:rsidRDefault="00B336D4" w:rsidP="00B336D4">
      <w:pPr>
        <w:spacing w:after="0" w:line="240" w:lineRule="auto"/>
      </w:pPr>
      <w:r>
        <w:separator/>
      </w:r>
    </w:p>
  </w:endnote>
  <w:endnote w:type="continuationSeparator" w:id="0">
    <w:p w:rsidR="00B336D4" w:rsidRDefault="00B336D4" w:rsidP="00B3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339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6D4" w:rsidRDefault="00B336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3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6D4" w:rsidRDefault="00B33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D4" w:rsidRDefault="00B336D4" w:rsidP="00B336D4">
      <w:pPr>
        <w:spacing w:after="0" w:line="240" w:lineRule="auto"/>
      </w:pPr>
      <w:r>
        <w:separator/>
      </w:r>
    </w:p>
  </w:footnote>
  <w:footnote w:type="continuationSeparator" w:id="0">
    <w:p w:rsidR="00B336D4" w:rsidRDefault="00B336D4" w:rsidP="00B33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17CE"/>
    <w:multiLevelType w:val="hybridMultilevel"/>
    <w:tmpl w:val="F60A988A"/>
    <w:lvl w:ilvl="0" w:tplc="1B667A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29010A"/>
    <w:multiLevelType w:val="hybridMultilevel"/>
    <w:tmpl w:val="F60A988A"/>
    <w:lvl w:ilvl="0" w:tplc="1B667A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7D"/>
    <w:rsid w:val="00087427"/>
    <w:rsid w:val="002623B0"/>
    <w:rsid w:val="002C4DCB"/>
    <w:rsid w:val="002E0974"/>
    <w:rsid w:val="003F3BAF"/>
    <w:rsid w:val="00603EAE"/>
    <w:rsid w:val="008A5DE5"/>
    <w:rsid w:val="008B283F"/>
    <w:rsid w:val="008F162B"/>
    <w:rsid w:val="00B336D4"/>
    <w:rsid w:val="00B61CC0"/>
    <w:rsid w:val="00D0109B"/>
    <w:rsid w:val="00D45A3E"/>
    <w:rsid w:val="00D53FFA"/>
    <w:rsid w:val="00D942C3"/>
    <w:rsid w:val="00E21D7D"/>
    <w:rsid w:val="00E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02CAC-5F15-4D49-9C75-DE6B50F2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D4"/>
  </w:style>
  <w:style w:type="paragraph" w:styleId="Footer">
    <w:name w:val="footer"/>
    <w:basedOn w:val="Normal"/>
    <w:link w:val="FooterChar"/>
    <w:uiPriority w:val="99"/>
    <w:unhideWhenUsed/>
    <w:rsid w:val="00B3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SCDAH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Windham, Oriana</dc:creator>
  <cp:keywords/>
  <dc:description/>
  <cp:lastModifiedBy>Lowry, Erin</cp:lastModifiedBy>
  <cp:revision>2</cp:revision>
  <dcterms:created xsi:type="dcterms:W3CDTF">2023-01-18T12:55:00Z</dcterms:created>
  <dcterms:modified xsi:type="dcterms:W3CDTF">2023-01-18T12:55:00Z</dcterms:modified>
</cp:coreProperties>
</file>